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5D" w:rsidRDefault="00D7565D" w:rsidP="00D7565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поезд!</w:t>
      </w:r>
    </w:p>
    <w:p w:rsidR="00D7565D" w:rsidRDefault="00D7565D" w:rsidP="00CC0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6A5" w:rsidRDefault="003B45EA" w:rsidP="00CC0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Л</w:t>
      </w:r>
      <w:r w:rsidR="00CC06A5" w:rsidRPr="00772853">
        <w:rPr>
          <w:rFonts w:ascii="Times New Roman" w:hAnsi="Times New Roman" w:cs="Times New Roman"/>
          <w:sz w:val="28"/>
          <w:szCs w:val="28"/>
        </w:rPr>
        <w:t>инейного отдела полиции</w:t>
      </w:r>
      <w:r w:rsidR="00CC06A5">
        <w:rPr>
          <w:rFonts w:ascii="Times New Roman" w:hAnsi="Times New Roman" w:cs="Times New Roman"/>
          <w:sz w:val="28"/>
          <w:szCs w:val="28"/>
        </w:rPr>
        <w:t xml:space="preserve"> на станции Черняховск</w:t>
      </w:r>
      <w:r w:rsidR="00CC06A5" w:rsidRPr="00772853">
        <w:rPr>
          <w:rFonts w:ascii="Times New Roman" w:hAnsi="Times New Roman" w:cs="Times New Roman"/>
          <w:sz w:val="28"/>
          <w:szCs w:val="28"/>
        </w:rPr>
        <w:t xml:space="preserve"> обращаются ко всем учащимся с убедительной просьбой</w:t>
      </w:r>
      <w:r w:rsidR="00CC06A5">
        <w:rPr>
          <w:rFonts w:ascii="Times New Roman" w:hAnsi="Times New Roman" w:cs="Times New Roman"/>
          <w:sz w:val="28"/>
          <w:szCs w:val="28"/>
        </w:rPr>
        <w:t xml:space="preserve">: запомнить и неукоснительно соблюдать правила безопасности граждан на железнодорожном транспорте, помнить о трагических последствиях их нарушения. </w:t>
      </w:r>
    </w:p>
    <w:p w:rsidR="003B45EA" w:rsidRPr="00772853" w:rsidRDefault="003B45EA" w:rsidP="00CC0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384" w:rsidRDefault="00CC06A5">
      <w:r w:rsidRPr="00CC06A5">
        <w:rPr>
          <w:noProof/>
          <w:lang w:eastAsia="ru-RU"/>
        </w:rPr>
        <w:drawing>
          <wp:inline distT="0" distB="0" distL="0" distR="0">
            <wp:extent cx="5743575" cy="7315200"/>
            <wp:effectExtent l="19050" t="0" r="9525" b="0"/>
            <wp:docPr id="30" name="Рисунок 30" descr="C:\Users\User\Desktop\IMG-2020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IMG-20200622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A5" w:rsidRDefault="00CC06A5"/>
    <w:p w:rsidR="00CC06A5" w:rsidRDefault="00CC06A5"/>
    <w:p w:rsidR="00CC06A5" w:rsidRDefault="00CC06A5" w:rsidP="00CC06A5">
      <w:r w:rsidRPr="00CC06A5">
        <w:rPr>
          <w:noProof/>
          <w:lang w:eastAsia="ru-RU"/>
        </w:rPr>
        <w:drawing>
          <wp:inline distT="0" distB="0" distL="0" distR="0">
            <wp:extent cx="5940425" cy="4232553"/>
            <wp:effectExtent l="19050" t="0" r="3175" b="0"/>
            <wp:docPr id="31" name="Рисунок 31" descr="C:\Users\User\Desktop\IMG-2020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IMG-2020062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A5" w:rsidRDefault="00CC06A5" w:rsidP="00CC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7CA">
        <w:rPr>
          <w:rFonts w:ascii="Times New Roman" w:hAnsi="Times New Roman" w:cs="Times New Roman"/>
          <w:sz w:val="28"/>
          <w:szCs w:val="28"/>
        </w:rPr>
        <w:t>За проход по железнодорожным путям в неустановленных местах сотрудники полиции привлекают к административной ответст</w:t>
      </w:r>
      <w:r>
        <w:rPr>
          <w:rFonts w:ascii="Times New Roman" w:hAnsi="Times New Roman" w:cs="Times New Roman"/>
          <w:sz w:val="28"/>
          <w:szCs w:val="28"/>
        </w:rPr>
        <w:t xml:space="preserve">венности  (пункт 5 статьи </w:t>
      </w:r>
      <w:r w:rsidRPr="009267CA">
        <w:rPr>
          <w:rFonts w:ascii="Times New Roman" w:hAnsi="Times New Roman" w:cs="Times New Roman"/>
          <w:sz w:val="28"/>
          <w:szCs w:val="28"/>
        </w:rPr>
        <w:t>11.1 Кодекса 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 Российской Ф</w:t>
      </w:r>
      <w:r w:rsidRPr="009267C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06A5" w:rsidRDefault="00CC06A5" w:rsidP="00CC0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A5" w:rsidRPr="00CC06A5" w:rsidRDefault="00CC06A5" w:rsidP="00CC06A5"/>
    <w:sectPr w:rsidR="00CC06A5" w:rsidRPr="00CC06A5" w:rsidSect="003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A5"/>
    <w:rsid w:val="00344384"/>
    <w:rsid w:val="003B45EA"/>
    <w:rsid w:val="006E1D1C"/>
    <w:rsid w:val="009E279F"/>
    <w:rsid w:val="00BC7D1B"/>
    <w:rsid w:val="00CC06A5"/>
    <w:rsid w:val="00D7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A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6A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2020-06-23T10:01:00Z</dcterms:created>
  <dcterms:modified xsi:type="dcterms:W3CDTF">2020-10-27T08:11:00Z</dcterms:modified>
</cp:coreProperties>
</file>